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19EE" w14:textId="51DDD36A" w:rsidR="000A4766" w:rsidRDefault="007231AA" w:rsidP="000A4766">
      <w:pPr>
        <w:pStyle w:val="Platteteks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2576" behindDoc="0" locked="0" layoutInCell="1" allowOverlap="1" wp14:anchorId="1FE77E9D" wp14:editId="157585AE">
            <wp:simplePos x="0" y="0"/>
            <wp:positionH relativeFrom="column">
              <wp:posOffset>3924935</wp:posOffset>
            </wp:positionH>
            <wp:positionV relativeFrom="paragraph">
              <wp:posOffset>77470</wp:posOffset>
            </wp:positionV>
            <wp:extent cx="1281400" cy="603250"/>
            <wp:effectExtent l="0" t="0" r="0" b="635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0172DF38">
            <wp:simplePos x="0" y="0"/>
            <wp:positionH relativeFrom="column">
              <wp:posOffset>-141605</wp:posOffset>
            </wp:positionH>
            <wp:positionV relativeFrom="paragraph">
              <wp:posOffset>40640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3117" cy="72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2D6E">
        <w:rPr>
          <w:noProof/>
        </w:rPr>
        <w:drawing>
          <wp:anchor distT="0" distB="0" distL="114300" distR="114300" simplePos="0" relativeHeight="251671552" behindDoc="0" locked="0" layoutInCell="1" allowOverlap="1" wp14:anchorId="4B8FBD2E" wp14:editId="106C3662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720000" cy="720000"/>
            <wp:effectExtent l="0" t="0" r="4445" b="4445"/>
            <wp:wrapSquare wrapText="bothSides"/>
            <wp:docPr id="7" name="Afbeelding 7" descr="CLLD/LEAD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LD/LEADER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EF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6A1D83D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0C7B5B71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5858585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6" w14:textId="41A42A8D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52014454" w14:textId="77777777" w:rsidR="000C799C" w:rsidRPr="005A11B4" w:rsidRDefault="000C799C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45B171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641E3C26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14D5C1F5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0EB49036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77777777" w:rsidTr="00B84064">
        <w:tc>
          <w:tcPr>
            <w:tcW w:w="6742" w:type="dxa"/>
          </w:tcPr>
          <w:p w14:paraId="00EDEE9F" w14:textId="6248C7F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1485" w:type="dxa"/>
          </w:tcPr>
          <w:p w14:paraId="42E80435" w14:textId="0DCA2FF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87" w:type="dxa"/>
          </w:tcPr>
          <w:p w14:paraId="59F632CE" w14:textId="06D1A60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77777777" w:rsidTr="00B84064">
        <w:tc>
          <w:tcPr>
            <w:tcW w:w="6742" w:type="dxa"/>
          </w:tcPr>
          <w:p w14:paraId="2C44C4DD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85" w:type="dxa"/>
          </w:tcPr>
          <w:p w14:paraId="65411F16" w14:textId="72B330F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87" w:type="dxa"/>
          </w:tcPr>
          <w:p w14:paraId="0E526FC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77777777" w:rsidTr="00B84064">
        <w:tc>
          <w:tcPr>
            <w:tcW w:w="6742" w:type="dxa"/>
          </w:tcPr>
          <w:p w14:paraId="5B6D94F1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85" w:type="dxa"/>
          </w:tcPr>
          <w:p w14:paraId="15F7D29F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7" w:type="dxa"/>
          </w:tcPr>
          <w:p w14:paraId="5F57D4E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C97730B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24CEB6E0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780F42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Zo ja, hoe </w:t>
      </w:r>
      <w:r w:rsidR="00780F42">
        <w:rPr>
          <w:rFonts w:ascii="Verdana" w:hAnsi="Verdana"/>
          <w:sz w:val="19"/>
          <w:szCs w:val="19"/>
        </w:rPr>
        <w:t>komt u hieraan tegemoet</w:t>
      </w:r>
      <w:r w:rsidRPr="00AC2623">
        <w:rPr>
          <w:rFonts w:ascii="Verdana" w:hAnsi="Verdana" w:cs="Arial"/>
          <w:sz w:val="19"/>
          <w:szCs w:val="19"/>
        </w:rPr>
        <w:t>?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619"/>
        <w:gridCol w:w="1402"/>
        <w:gridCol w:w="3375"/>
      </w:tblGrid>
      <w:tr w:rsidR="00F329A2" w:rsidRPr="008C0AA7" w14:paraId="10F01A51" w14:textId="29038FD0" w:rsidTr="00B45ADF">
        <w:trPr>
          <w:trHeight w:val="397"/>
        </w:trPr>
        <w:tc>
          <w:tcPr>
            <w:tcW w:w="3150" w:type="dxa"/>
            <w:shd w:val="clear" w:color="auto" w:fill="D9D9D9" w:themeFill="background1" w:themeFillShade="D9"/>
          </w:tcPr>
          <w:p w14:paraId="10F01A4E" w14:textId="77777777" w:rsidR="00AC240E" w:rsidRPr="008C0AA7" w:rsidRDefault="00AC240E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bookmarkStart w:id="0" w:name="_Hlk58580522"/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10F01A4F" w14:textId="77777777" w:rsidR="00AC240E" w:rsidRPr="008C0AA7" w:rsidRDefault="00AC240E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10F01A50" w14:textId="77777777" w:rsidR="00AC240E" w:rsidRPr="008C0AA7" w:rsidRDefault="00AC240E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3375" w:type="dxa"/>
            <w:shd w:val="clear" w:color="auto" w:fill="D9D9D9" w:themeFill="background1" w:themeFillShade="D9"/>
          </w:tcPr>
          <w:p w14:paraId="08B0DB68" w14:textId="21E7DF2A" w:rsidR="00AC240E" w:rsidRPr="008C0AA7" w:rsidRDefault="00AC240E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Motivering/opmerkingen</w:t>
            </w:r>
          </w:p>
        </w:tc>
      </w:tr>
      <w:bookmarkEnd w:id="0"/>
      <w:tr w:rsidR="00F329A2" w:rsidRPr="008C0AA7" w14:paraId="10F01A55" w14:textId="583A4F24" w:rsidTr="00B45ADF">
        <w:trPr>
          <w:trHeight w:val="664"/>
        </w:trPr>
        <w:tc>
          <w:tcPr>
            <w:tcW w:w="3150" w:type="dxa"/>
          </w:tcPr>
          <w:p w14:paraId="10F01A52" w14:textId="77777777" w:rsidR="00AC240E" w:rsidRPr="008C0AA7" w:rsidRDefault="00AC240E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1619" w:type="dxa"/>
          </w:tcPr>
          <w:p w14:paraId="10F01A53" w14:textId="77777777" w:rsidR="00AC240E" w:rsidRPr="008C0AA7" w:rsidRDefault="00AC240E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02" w:type="dxa"/>
          </w:tcPr>
          <w:p w14:paraId="10F01A54" w14:textId="77777777" w:rsidR="00AC240E" w:rsidRPr="008C0AA7" w:rsidRDefault="00AC240E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75" w:type="dxa"/>
          </w:tcPr>
          <w:p w14:paraId="4FFAF810" w14:textId="77777777" w:rsidR="00AC240E" w:rsidRPr="008C0AA7" w:rsidRDefault="00AC240E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F329A2" w:rsidRPr="008C0AA7" w14:paraId="10F01A5E" w14:textId="6A363DD1" w:rsidTr="00B45ADF">
        <w:trPr>
          <w:trHeight w:val="1517"/>
        </w:trPr>
        <w:tc>
          <w:tcPr>
            <w:tcW w:w="3150" w:type="dxa"/>
          </w:tcPr>
          <w:p w14:paraId="10F01A56" w14:textId="77777777" w:rsidR="00AC240E" w:rsidRDefault="00AC240E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8" w14:textId="77777777" w:rsidR="00AC240E" w:rsidRDefault="00AC240E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B" w14:textId="33B823E8" w:rsidR="00AC240E" w:rsidRPr="008C0AA7" w:rsidRDefault="00AC240E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</w:tc>
        <w:tc>
          <w:tcPr>
            <w:tcW w:w="1619" w:type="dxa"/>
          </w:tcPr>
          <w:p w14:paraId="10F01A5C" w14:textId="5DB00C02" w:rsidR="00AC240E" w:rsidRPr="008C0AA7" w:rsidRDefault="00AC240E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02" w:type="dxa"/>
          </w:tcPr>
          <w:p w14:paraId="10F01A5D" w14:textId="77777777" w:rsidR="00AC240E" w:rsidRPr="008C0AA7" w:rsidRDefault="00AC240E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75" w:type="dxa"/>
          </w:tcPr>
          <w:p w14:paraId="3DEE58D0" w14:textId="77777777" w:rsidR="00AC240E" w:rsidRPr="008C0AA7" w:rsidRDefault="00AC240E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457213" w:rsidRPr="008C0AA7" w14:paraId="74D8656D" w14:textId="77777777" w:rsidTr="00B45ADF">
        <w:trPr>
          <w:trHeight w:val="1517"/>
        </w:trPr>
        <w:tc>
          <w:tcPr>
            <w:tcW w:w="3150" w:type="dxa"/>
          </w:tcPr>
          <w:p w14:paraId="5D1627B1" w14:textId="2AEF14F3" w:rsidR="00457213" w:rsidRDefault="00457213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</w:t>
            </w:r>
            <w:r w:rsidR="00F329A2">
              <w:rPr>
                <w:rFonts w:ascii="Verdana" w:hAnsi="Verdana"/>
                <w:sz w:val="19"/>
                <w:szCs w:val="19"/>
              </w:rPr>
              <w:t xml:space="preserve">l </w:t>
            </w:r>
            <w:r w:rsidRPr="00457213">
              <w:rPr>
                <w:rFonts w:ascii="Verdana" w:hAnsi="Verdana"/>
                <w:sz w:val="19"/>
                <w:szCs w:val="19"/>
              </w:rPr>
              <w:t>landbouwbedrijven of landbouwers worden direct of indirect bij het project betrokken?</w:t>
            </w:r>
          </w:p>
          <w:p w14:paraId="5DB03552" w14:textId="77777777" w:rsidR="00F329A2" w:rsidRDefault="00F329A2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Direct betrokken </w:t>
            </w:r>
            <w:r w:rsidRPr="00F329A2">
              <w:rPr>
                <w:rFonts w:ascii="Verdana" w:hAnsi="Verdana"/>
                <w:sz w:val="19"/>
                <w:szCs w:val="19"/>
              </w:rPr>
              <w:t>landbouwbedrijven of landbouwers:</w:t>
            </w:r>
          </w:p>
          <w:p w14:paraId="3311B386" w14:textId="717CF97B" w:rsidR="00F329A2" w:rsidRDefault="00F329A2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F329A2">
              <w:rPr>
                <w:rFonts w:ascii="Verdana" w:hAnsi="Verdana"/>
                <w:sz w:val="19"/>
                <w:szCs w:val="19"/>
              </w:rPr>
              <w:t>Indirect betrokken landbouwbedrijven of landbouwers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1619" w:type="dxa"/>
          </w:tcPr>
          <w:p w14:paraId="4920E615" w14:textId="77777777" w:rsidR="00457213" w:rsidRPr="008C0AA7" w:rsidRDefault="00457213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02" w:type="dxa"/>
          </w:tcPr>
          <w:p w14:paraId="0E279BA2" w14:textId="77777777" w:rsidR="00457213" w:rsidRPr="008C0AA7" w:rsidRDefault="00457213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75" w:type="dxa"/>
          </w:tcPr>
          <w:p w14:paraId="208A4DD3" w14:textId="77777777" w:rsidR="00457213" w:rsidRPr="008C0AA7" w:rsidRDefault="00457213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B45ADF" w:rsidRPr="008C0AA7" w14:paraId="70A02EA9" w14:textId="77777777" w:rsidTr="00B45ADF">
        <w:trPr>
          <w:trHeight w:val="841"/>
        </w:trPr>
        <w:tc>
          <w:tcPr>
            <w:tcW w:w="3150" w:type="dxa"/>
            <w:shd w:val="clear" w:color="auto" w:fill="D9D9D9" w:themeFill="background1" w:themeFillShade="D9"/>
          </w:tcPr>
          <w:p w14:paraId="142E0EFD" w14:textId="77777777" w:rsidR="00A33CD7" w:rsidRDefault="00B45ADF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lastRenderedPageBreak/>
              <w:t>Eigen indicatoren</w:t>
            </w:r>
            <w:r w:rsidR="00A33CD7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2D6E8354" w14:textId="1C2D62A5" w:rsidR="00B45ADF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(uit projectaanvraag)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3B109AE" w14:textId="1E891896" w:rsidR="00B45ADF" w:rsidRPr="008C0AA7" w:rsidRDefault="00B45ADF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39CD1BB9" w14:textId="4898A60A" w:rsidR="00B45ADF" w:rsidRPr="008C0AA7" w:rsidRDefault="00B45ADF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3375" w:type="dxa"/>
            <w:shd w:val="clear" w:color="auto" w:fill="D9D9D9" w:themeFill="background1" w:themeFillShade="D9"/>
          </w:tcPr>
          <w:p w14:paraId="0CAD54F0" w14:textId="1F43C3FD" w:rsidR="00B45ADF" w:rsidRPr="008C0AA7" w:rsidRDefault="00B45ADF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Motivering/opmerkingen</w:t>
            </w:r>
          </w:p>
        </w:tc>
      </w:tr>
      <w:tr w:rsidR="00B45ADF" w:rsidRPr="008C0AA7" w14:paraId="46F32561" w14:textId="77777777" w:rsidTr="00B45ADF">
        <w:trPr>
          <w:trHeight w:val="588"/>
        </w:trPr>
        <w:tc>
          <w:tcPr>
            <w:tcW w:w="3150" w:type="dxa"/>
          </w:tcPr>
          <w:p w14:paraId="7B61C692" w14:textId="77777777" w:rsidR="00B45ADF" w:rsidRDefault="00B45ADF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619" w:type="dxa"/>
          </w:tcPr>
          <w:p w14:paraId="710BB6BD" w14:textId="77777777" w:rsidR="00B45ADF" w:rsidRPr="008C0AA7" w:rsidRDefault="00B45ADF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02" w:type="dxa"/>
          </w:tcPr>
          <w:p w14:paraId="696E597C" w14:textId="77777777" w:rsidR="00B45ADF" w:rsidRPr="008C0AA7" w:rsidRDefault="00B45ADF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75" w:type="dxa"/>
          </w:tcPr>
          <w:p w14:paraId="496BC862" w14:textId="77777777" w:rsidR="00B45ADF" w:rsidRDefault="00B45ADF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A33CD7" w:rsidRPr="008C0AA7" w14:paraId="379027F0" w14:textId="77777777" w:rsidTr="00B45ADF">
        <w:trPr>
          <w:trHeight w:val="588"/>
        </w:trPr>
        <w:tc>
          <w:tcPr>
            <w:tcW w:w="3150" w:type="dxa"/>
          </w:tcPr>
          <w:p w14:paraId="1F7DCC9E" w14:textId="77777777" w:rsidR="00A33CD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619" w:type="dxa"/>
          </w:tcPr>
          <w:p w14:paraId="381F814C" w14:textId="77777777" w:rsidR="00A33CD7" w:rsidRPr="008C0AA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02" w:type="dxa"/>
          </w:tcPr>
          <w:p w14:paraId="2BB0076B" w14:textId="77777777" w:rsidR="00A33CD7" w:rsidRPr="008C0AA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75" w:type="dxa"/>
          </w:tcPr>
          <w:p w14:paraId="1B19604D" w14:textId="77777777" w:rsidR="00A33CD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A33CD7" w:rsidRPr="008C0AA7" w14:paraId="558E5B68" w14:textId="77777777" w:rsidTr="00B45ADF">
        <w:trPr>
          <w:trHeight w:val="588"/>
        </w:trPr>
        <w:tc>
          <w:tcPr>
            <w:tcW w:w="3150" w:type="dxa"/>
          </w:tcPr>
          <w:p w14:paraId="727E4371" w14:textId="77777777" w:rsidR="00A33CD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619" w:type="dxa"/>
          </w:tcPr>
          <w:p w14:paraId="70EE4DF8" w14:textId="77777777" w:rsidR="00A33CD7" w:rsidRPr="008C0AA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02" w:type="dxa"/>
          </w:tcPr>
          <w:p w14:paraId="0132101E" w14:textId="77777777" w:rsidR="00A33CD7" w:rsidRPr="008C0AA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75" w:type="dxa"/>
          </w:tcPr>
          <w:p w14:paraId="78A10D76" w14:textId="77777777" w:rsidR="00A33CD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A33CD7" w:rsidRPr="008C0AA7" w14:paraId="261AE94F" w14:textId="77777777" w:rsidTr="00B45ADF">
        <w:trPr>
          <w:trHeight w:val="588"/>
        </w:trPr>
        <w:tc>
          <w:tcPr>
            <w:tcW w:w="3150" w:type="dxa"/>
          </w:tcPr>
          <w:p w14:paraId="51558D9B" w14:textId="77777777" w:rsidR="00A33CD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619" w:type="dxa"/>
          </w:tcPr>
          <w:p w14:paraId="5A265191" w14:textId="77777777" w:rsidR="00A33CD7" w:rsidRPr="008C0AA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02" w:type="dxa"/>
          </w:tcPr>
          <w:p w14:paraId="0B1414DA" w14:textId="77777777" w:rsidR="00A33CD7" w:rsidRPr="008C0AA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75" w:type="dxa"/>
          </w:tcPr>
          <w:p w14:paraId="1C709543" w14:textId="77777777" w:rsidR="00A33CD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A33CD7" w:rsidRPr="008C0AA7" w14:paraId="0D8CCB71" w14:textId="77777777" w:rsidTr="00B45ADF">
        <w:trPr>
          <w:trHeight w:val="588"/>
        </w:trPr>
        <w:tc>
          <w:tcPr>
            <w:tcW w:w="3150" w:type="dxa"/>
          </w:tcPr>
          <w:p w14:paraId="691EB948" w14:textId="77777777" w:rsidR="00A33CD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619" w:type="dxa"/>
          </w:tcPr>
          <w:p w14:paraId="5AB7007B" w14:textId="77777777" w:rsidR="00A33CD7" w:rsidRPr="008C0AA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02" w:type="dxa"/>
          </w:tcPr>
          <w:p w14:paraId="399A5C28" w14:textId="77777777" w:rsidR="00A33CD7" w:rsidRPr="008C0AA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75" w:type="dxa"/>
          </w:tcPr>
          <w:p w14:paraId="71CE2C77" w14:textId="77777777" w:rsidR="00A33CD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A33CD7" w:rsidRPr="008C0AA7" w14:paraId="1E321F67" w14:textId="77777777" w:rsidTr="00B45ADF">
        <w:trPr>
          <w:trHeight w:val="588"/>
        </w:trPr>
        <w:tc>
          <w:tcPr>
            <w:tcW w:w="3150" w:type="dxa"/>
          </w:tcPr>
          <w:p w14:paraId="6D656B6A" w14:textId="77777777" w:rsidR="00A33CD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619" w:type="dxa"/>
          </w:tcPr>
          <w:p w14:paraId="66D6B8A4" w14:textId="77777777" w:rsidR="00A33CD7" w:rsidRPr="008C0AA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02" w:type="dxa"/>
          </w:tcPr>
          <w:p w14:paraId="56766496" w14:textId="77777777" w:rsidR="00A33CD7" w:rsidRPr="008C0AA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75" w:type="dxa"/>
          </w:tcPr>
          <w:p w14:paraId="16FDB5BF" w14:textId="77777777" w:rsidR="00A33CD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A33CD7" w:rsidRPr="008C0AA7" w14:paraId="430EA3F0" w14:textId="77777777" w:rsidTr="00B45ADF">
        <w:trPr>
          <w:trHeight w:val="588"/>
        </w:trPr>
        <w:tc>
          <w:tcPr>
            <w:tcW w:w="3150" w:type="dxa"/>
          </w:tcPr>
          <w:p w14:paraId="03EB830B" w14:textId="77777777" w:rsidR="00A33CD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619" w:type="dxa"/>
          </w:tcPr>
          <w:p w14:paraId="7D0F018D" w14:textId="77777777" w:rsidR="00A33CD7" w:rsidRPr="008C0AA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02" w:type="dxa"/>
          </w:tcPr>
          <w:p w14:paraId="43BB8625" w14:textId="77777777" w:rsidR="00A33CD7" w:rsidRPr="008C0AA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375" w:type="dxa"/>
          </w:tcPr>
          <w:p w14:paraId="0C16001A" w14:textId="77777777" w:rsidR="00A33CD7" w:rsidRDefault="00A33CD7" w:rsidP="00B45AD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1401E0A6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2713FD13" w14:textId="18630ED8" w:rsidR="00780F42" w:rsidRPr="00646C33" w:rsidRDefault="00780F42" w:rsidP="00646C33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 w:rsidRPr="00646C33">
        <w:rPr>
          <w:rFonts w:ascii="Verdana" w:hAnsi="Verdana"/>
          <w:sz w:val="19"/>
          <w:szCs w:val="19"/>
        </w:rPr>
        <w:t>Schat u in dat u de vooropgestelde indicatoren binnen de projectperiode kan realiseren? Indien niet, op welke manier vangt u dit op?</w:t>
      </w:r>
    </w:p>
    <w:p w14:paraId="73CCE758" w14:textId="0257AD3E" w:rsidR="00780F42" w:rsidRDefault="00780F4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789DD679" w14:textId="77777777" w:rsidR="00CF5476" w:rsidRDefault="00CF5476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3261F8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Enkel van toepassing indien uw organisatie de wet op de overheidsopdrachten dient toe te passen.</w:t>
      </w:r>
    </w:p>
    <w:p w14:paraId="1A712332" w14:textId="2361DB55" w:rsidR="001549E7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Voor elke overheidsopdracht met een waarde vanaf €2.500 </w:t>
      </w:r>
      <w:proofErr w:type="spellStart"/>
      <w:r w:rsidRPr="003261F8">
        <w:rPr>
          <w:rFonts w:ascii="Verdana" w:hAnsi="Verdana"/>
          <w:bCs/>
          <w:u w:val="single"/>
        </w:rPr>
        <w:t>excl</w:t>
      </w:r>
      <w:proofErr w:type="spellEnd"/>
      <w:r w:rsidRPr="003261F8">
        <w:rPr>
          <w:rFonts w:ascii="Verdana" w:hAnsi="Verdana"/>
          <w:bCs/>
          <w:u w:val="single"/>
        </w:rPr>
        <w:t xml:space="preserve"> BTW dient u in het plattelandsloket een overheidsopdracht aan te maken via het tabblad ‘Overheidsopdrachten’.</w:t>
      </w:r>
      <w:r>
        <w:rPr>
          <w:rFonts w:ascii="Verdana" w:hAnsi="Verdana"/>
          <w:bCs/>
          <w:u w:val="single"/>
        </w:rPr>
        <w:t xml:space="preserve"> </w:t>
      </w:r>
    </w:p>
    <w:p w14:paraId="14ADC9B0" w14:textId="6E453291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>Controleer vooraleer u de declaratie indient of u ook de overheidsopdrachten heeft ingediend waarvoor u facturen zal indienen.</w:t>
      </w:r>
    </w:p>
    <w:p w14:paraId="6FB1DE6F" w14:textId="7CD640C0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 xml:space="preserve">Noteer in onderstaande tabel </w:t>
      </w:r>
      <w:r w:rsidR="00621323">
        <w:rPr>
          <w:rFonts w:ascii="Verdana" w:hAnsi="Verdana"/>
          <w:bCs/>
          <w:u w:val="single"/>
        </w:rPr>
        <w:t xml:space="preserve">kort </w:t>
      </w:r>
      <w:r>
        <w:rPr>
          <w:rFonts w:ascii="Verdana" w:hAnsi="Verdana"/>
          <w:bCs/>
          <w:u w:val="single"/>
        </w:rPr>
        <w:t>de stand van zaken van de overheidsopdracht.</w:t>
      </w:r>
    </w:p>
    <w:p w14:paraId="701E9961" w14:textId="77777777" w:rsidR="00621323" w:rsidRDefault="005A6E85" w:rsidP="00621323">
      <w:pPr>
        <w:rPr>
          <w:rFonts w:ascii="Verdana" w:hAnsi="Verdana"/>
          <w:bCs/>
          <w:u w:val="single"/>
        </w:rPr>
      </w:pPr>
      <w:proofErr w:type="spellStart"/>
      <w:r w:rsidRPr="003261F8">
        <w:rPr>
          <w:rFonts w:ascii="Verdana" w:hAnsi="Verdana"/>
          <w:bCs/>
          <w:u w:val="single"/>
        </w:rPr>
        <w:t>Bvb</w:t>
      </w:r>
      <w:proofErr w:type="spellEnd"/>
      <w:r w:rsidRPr="003261F8">
        <w:rPr>
          <w:rFonts w:ascii="Verdana" w:hAnsi="Verdana"/>
          <w:bCs/>
          <w:u w:val="single"/>
        </w:rPr>
        <w:t>.</w:t>
      </w:r>
      <w:r w:rsidR="00621323">
        <w:rPr>
          <w:rFonts w:ascii="Verdana" w:hAnsi="Verdana"/>
          <w:bCs/>
          <w:u w:val="single"/>
        </w:rPr>
        <w:t>:</w:t>
      </w:r>
    </w:p>
    <w:p w14:paraId="0C325900" w14:textId="0D9009E7" w:rsidR="00621323" w:rsidRPr="003261F8" w:rsidRDefault="005A6E85" w:rsidP="003261F8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 – </w:t>
      </w:r>
      <w:r w:rsidR="00621323">
        <w:rPr>
          <w:rFonts w:ascii="Verdana" w:hAnsi="Verdana"/>
          <w:bCs/>
          <w:u w:val="single"/>
        </w:rPr>
        <w:t>o</w:t>
      </w:r>
      <w:r w:rsidR="00621323" w:rsidRPr="003261F8">
        <w:rPr>
          <w:rFonts w:ascii="Verdana" w:hAnsi="Verdana"/>
          <w:bCs/>
          <w:u w:val="single"/>
        </w:rPr>
        <w:t>pdracht toegewezen, maar nog geen facturen ingediend</w:t>
      </w:r>
    </w:p>
    <w:p w14:paraId="6EA86C5D" w14:textId="2F42020E" w:rsidR="005A6E85" w:rsidRPr="003261F8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in uitvoering</w:t>
      </w:r>
    </w:p>
    <w:p w14:paraId="586EEF63" w14:textId="7D7280B4" w:rsidR="00621323" w:rsidRPr="003261F8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uitgevoerd.</w:t>
      </w:r>
    </w:p>
    <w:p w14:paraId="76F86FD2" w14:textId="36A98313" w:rsidR="005A6E85" w:rsidRDefault="005A6E85" w:rsidP="001549E7">
      <w:pPr>
        <w:rPr>
          <w:rFonts w:ascii="Verdana" w:hAnsi="Verdana"/>
          <w:b/>
          <w:u w:val="single"/>
        </w:rPr>
      </w:pPr>
    </w:p>
    <w:p w14:paraId="201646AC" w14:textId="3FCF5C9A" w:rsidR="005A6E85" w:rsidRPr="003261F8" w:rsidRDefault="00621323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De nummering in de eerste kolom </w:t>
      </w:r>
      <w:r>
        <w:rPr>
          <w:rFonts w:ascii="Verdana" w:hAnsi="Verdana"/>
          <w:bCs/>
          <w:u w:val="single"/>
        </w:rPr>
        <w:t>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460D06BC" w14:textId="77777777" w:rsidR="001549E7" w:rsidRPr="00CF5476" w:rsidRDefault="001549E7" w:rsidP="00CF5476">
      <w:pPr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4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B1ECA" w14:textId="77777777" w:rsidR="0054234A" w:rsidRDefault="0054234A">
      <w:r>
        <w:separator/>
      </w:r>
    </w:p>
  </w:endnote>
  <w:endnote w:type="continuationSeparator" w:id="0">
    <w:p w14:paraId="107A4857" w14:textId="77777777" w:rsidR="0054234A" w:rsidRDefault="005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A7D5C" w14:textId="77777777" w:rsidR="0054234A" w:rsidRDefault="0054234A">
      <w:r>
        <w:separator/>
      </w:r>
    </w:p>
  </w:footnote>
  <w:footnote w:type="continuationSeparator" w:id="0">
    <w:p w14:paraId="1885A9EF" w14:textId="77777777" w:rsidR="0054234A" w:rsidRDefault="0054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1A17"/>
    <w:rsid w:val="000A4766"/>
    <w:rsid w:val="000C799C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F71BD"/>
    <w:rsid w:val="003261F8"/>
    <w:rsid w:val="003267B0"/>
    <w:rsid w:val="00370BE8"/>
    <w:rsid w:val="003C5E02"/>
    <w:rsid w:val="00457213"/>
    <w:rsid w:val="004C70DA"/>
    <w:rsid w:val="004E193E"/>
    <w:rsid w:val="0054234A"/>
    <w:rsid w:val="005945E4"/>
    <w:rsid w:val="005A11B4"/>
    <w:rsid w:val="005A6E85"/>
    <w:rsid w:val="005D20E9"/>
    <w:rsid w:val="005F7CAC"/>
    <w:rsid w:val="006028D3"/>
    <w:rsid w:val="00621323"/>
    <w:rsid w:val="00646C33"/>
    <w:rsid w:val="0065267B"/>
    <w:rsid w:val="006846D1"/>
    <w:rsid w:val="006A2931"/>
    <w:rsid w:val="006D4C64"/>
    <w:rsid w:val="006F4F7F"/>
    <w:rsid w:val="00700590"/>
    <w:rsid w:val="00722B4C"/>
    <w:rsid w:val="007231AA"/>
    <w:rsid w:val="00732D6E"/>
    <w:rsid w:val="00736A16"/>
    <w:rsid w:val="00762A14"/>
    <w:rsid w:val="00763AEF"/>
    <w:rsid w:val="00780F42"/>
    <w:rsid w:val="0079574A"/>
    <w:rsid w:val="007D0D48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C0322"/>
    <w:rsid w:val="00A25F40"/>
    <w:rsid w:val="00A33CD7"/>
    <w:rsid w:val="00A54078"/>
    <w:rsid w:val="00A62C5F"/>
    <w:rsid w:val="00AC240E"/>
    <w:rsid w:val="00AC2623"/>
    <w:rsid w:val="00AC2D9F"/>
    <w:rsid w:val="00AD6C13"/>
    <w:rsid w:val="00B4194A"/>
    <w:rsid w:val="00B45ADF"/>
    <w:rsid w:val="00B74BB6"/>
    <w:rsid w:val="00B84064"/>
    <w:rsid w:val="00C46623"/>
    <w:rsid w:val="00C669B6"/>
    <w:rsid w:val="00CA224A"/>
    <w:rsid w:val="00CC3C25"/>
    <w:rsid w:val="00CC7610"/>
    <w:rsid w:val="00CF5476"/>
    <w:rsid w:val="00D04374"/>
    <w:rsid w:val="00D175D9"/>
    <w:rsid w:val="00D17CA2"/>
    <w:rsid w:val="00D73F47"/>
    <w:rsid w:val="00DF7857"/>
    <w:rsid w:val="00E15555"/>
    <w:rsid w:val="00E16A89"/>
    <w:rsid w:val="00E362E2"/>
    <w:rsid w:val="00E43C9B"/>
    <w:rsid w:val="00E566F1"/>
    <w:rsid w:val="00EC3185"/>
    <w:rsid w:val="00EC45F4"/>
    <w:rsid w:val="00F329A2"/>
    <w:rsid w:val="00F350DE"/>
    <w:rsid w:val="00F35F3F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d31a1569b320c19274641b02633bf6f9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58ac89b7ab5f0970066d309a20dc5dd0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72FEA1-A44C-4B41-BDE4-BE36CB46D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5CD05D-6C03-4657-970D-51B773834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Davy</cp:lastModifiedBy>
  <cp:revision>15</cp:revision>
  <cp:lastPrinted>2003-10-13T10:43:00Z</cp:lastPrinted>
  <dcterms:created xsi:type="dcterms:W3CDTF">2020-12-11T10:45:00Z</dcterms:created>
  <dcterms:modified xsi:type="dcterms:W3CDTF">2020-12-11T11:04:00Z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