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19F4A" w14:textId="44A51BC3" w:rsidR="00500764" w:rsidRDefault="00A81CE5">
      <w:pPr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Co</w:t>
      </w:r>
      <w:r w:rsidR="005722A4">
        <w:rPr>
          <w:rFonts w:ascii="Liberation Sans" w:hAnsi="Liberation Sans"/>
          <w:b/>
          <w:bCs/>
        </w:rPr>
        <w:t>-</w:t>
      </w:r>
      <w:proofErr w:type="spellStart"/>
      <w:r>
        <w:rPr>
          <w:rFonts w:ascii="Liberation Sans" w:hAnsi="Liberation Sans"/>
          <w:b/>
          <w:bCs/>
        </w:rPr>
        <w:t>housing</w:t>
      </w:r>
      <w:proofErr w:type="spellEnd"/>
      <w:r>
        <w:rPr>
          <w:rFonts w:ascii="Liberation Sans" w:hAnsi="Liberation Sans"/>
          <w:b/>
          <w:bCs/>
        </w:rPr>
        <w:t xml:space="preserve"> ‘t </w:t>
      </w:r>
      <w:proofErr w:type="spellStart"/>
      <w:r>
        <w:rPr>
          <w:rFonts w:ascii="Liberation Sans" w:hAnsi="Liberation Sans"/>
          <w:b/>
          <w:bCs/>
        </w:rPr>
        <w:t>Maarlo</w:t>
      </w:r>
      <w:proofErr w:type="spellEnd"/>
      <w:r>
        <w:rPr>
          <w:rFonts w:ascii="Liberation Sans" w:hAnsi="Liberation Sans"/>
        </w:rPr>
        <w:t xml:space="preserve"> </w:t>
      </w:r>
    </w:p>
    <w:p w14:paraId="66C8CBB2" w14:textId="77777777" w:rsidR="00500764" w:rsidRDefault="00500764">
      <w:pPr>
        <w:rPr>
          <w:rFonts w:ascii="Liberation Sans" w:hAnsi="Liberation Sans"/>
        </w:rPr>
      </w:pPr>
    </w:p>
    <w:p w14:paraId="42277B03" w14:textId="48C651AC" w:rsidR="00500764" w:rsidRPr="00054938" w:rsidRDefault="00A81CE5">
      <w:pPr>
        <w:rPr>
          <w:rFonts w:ascii="Liberation Sans" w:hAnsi="Liberation Sans"/>
          <w:sz w:val="22"/>
          <w:szCs w:val="22"/>
        </w:rPr>
      </w:pPr>
      <w:r w:rsidRPr="00054938">
        <w:rPr>
          <w:rFonts w:ascii="Liberation Sans" w:hAnsi="Liberation Sans"/>
          <w:sz w:val="22"/>
          <w:szCs w:val="22"/>
        </w:rPr>
        <w:t xml:space="preserve">Adres: </w:t>
      </w:r>
      <w:r w:rsidRPr="00054938">
        <w:rPr>
          <w:rFonts w:ascii="Liberation Sans" w:hAnsi="Liberation Sans"/>
          <w:color w:val="000000"/>
          <w:sz w:val="22"/>
          <w:szCs w:val="22"/>
        </w:rPr>
        <w:t>Sparrenstraat 14</w:t>
      </w:r>
      <w:r w:rsidR="006A3B00">
        <w:rPr>
          <w:rFonts w:ascii="Liberation Sans" w:hAnsi="Liberation Sans"/>
          <w:color w:val="000000"/>
          <w:sz w:val="22"/>
          <w:szCs w:val="22"/>
        </w:rPr>
        <w:t xml:space="preserve">, </w:t>
      </w:r>
      <w:r w:rsidRPr="00054938">
        <w:rPr>
          <w:rFonts w:ascii="Liberation Sans" w:hAnsi="Liberation Sans"/>
          <w:color w:val="000000"/>
          <w:sz w:val="22"/>
          <w:szCs w:val="22"/>
        </w:rPr>
        <w:t xml:space="preserve">3390 </w:t>
      </w:r>
      <w:r w:rsidRPr="00054938">
        <w:rPr>
          <w:rFonts w:ascii="Liberation Sans" w:hAnsi="Liberation Sans"/>
          <w:sz w:val="22"/>
          <w:szCs w:val="22"/>
        </w:rPr>
        <w:t>P</w:t>
      </w:r>
      <w:r w:rsidR="006A3B00">
        <w:rPr>
          <w:rFonts w:ascii="Liberation Sans" w:hAnsi="Liberation Sans"/>
          <w:sz w:val="22"/>
          <w:szCs w:val="22"/>
        </w:rPr>
        <w:t>eer</w:t>
      </w:r>
    </w:p>
    <w:p w14:paraId="7FA6F0FC" w14:textId="77777777" w:rsidR="00500764" w:rsidRDefault="00500764">
      <w:pPr>
        <w:rPr>
          <w:rFonts w:ascii="Liberation Sans" w:hAnsi="Liberation Sans"/>
        </w:rPr>
      </w:pPr>
    </w:p>
    <w:tbl>
      <w:tblPr>
        <w:tblW w:w="9999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5817"/>
      </w:tblGrid>
      <w:tr w:rsidR="00500764" w:rsidRPr="00E6020A" w14:paraId="34E659A5" w14:textId="77777777" w:rsidTr="00E6020A">
        <w:tc>
          <w:tcPr>
            <w:tcW w:w="4182" w:type="dxa"/>
          </w:tcPr>
          <w:p w14:paraId="1AD68F02" w14:textId="77777777" w:rsidR="00054938" w:rsidRDefault="00054938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4277FE04" w14:textId="2BACAF87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Initiatiefnemer</w:t>
            </w:r>
          </w:p>
        </w:tc>
        <w:tc>
          <w:tcPr>
            <w:tcW w:w="5817" w:type="dxa"/>
          </w:tcPr>
          <w:p w14:paraId="0A9CE39F" w14:textId="77777777" w:rsidR="00054938" w:rsidRDefault="00054938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1058ACB5" w14:textId="0D26D9BD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Co</w:t>
            </w:r>
            <w:r w:rsidR="005722A4">
              <w:rPr>
                <w:rFonts w:ascii="Liberation Sans" w:hAnsi="Liberation Sans"/>
                <w:sz w:val="22"/>
                <w:szCs w:val="22"/>
              </w:rPr>
              <w:t>-</w:t>
            </w:r>
            <w:proofErr w:type="spellStart"/>
            <w:r w:rsidRPr="00E6020A">
              <w:rPr>
                <w:rFonts w:ascii="Liberation Sans" w:hAnsi="Liberation Sans"/>
                <w:sz w:val="22"/>
                <w:szCs w:val="22"/>
              </w:rPr>
              <w:t>housing</w:t>
            </w:r>
            <w:proofErr w:type="spellEnd"/>
            <w:r w:rsidRPr="00E6020A">
              <w:rPr>
                <w:rFonts w:ascii="Liberation Sans" w:hAnsi="Liberation Sans"/>
                <w:sz w:val="22"/>
                <w:szCs w:val="22"/>
              </w:rPr>
              <w:t xml:space="preserve"> Limburg </w:t>
            </w:r>
          </w:p>
        </w:tc>
      </w:tr>
      <w:tr w:rsidR="00500764" w:rsidRPr="00E6020A" w14:paraId="28A36BF0" w14:textId="77777777" w:rsidTr="00E6020A">
        <w:trPr>
          <w:trHeight w:val="174"/>
        </w:trPr>
        <w:tc>
          <w:tcPr>
            <w:tcW w:w="4182" w:type="dxa"/>
          </w:tcPr>
          <w:p w14:paraId="7F6DA054" w14:textId="77777777" w:rsidR="00054938" w:rsidRDefault="00054938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0409EA22" w14:textId="6D8416DA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Samenwerkingspartner</w:t>
            </w:r>
          </w:p>
        </w:tc>
        <w:tc>
          <w:tcPr>
            <w:tcW w:w="5817" w:type="dxa"/>
          </w:tcPr>
          <w:p w14:paraId="6BC7FDB2" w14:textId="77777777" w:rsidR="00054938" w:rsidRDefault="00054938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0B67D001" w14:textId="3FD50FB2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 w:rsidRPr="00E6020A">
              <w:rPr>
                <w:rFonts w:ascii="Liberation Sans" w:hAnsi="Liberation Sans"/>
                <w:sz w:val="22"/>
                <w:szCs w:val="22"/>
              </w:rPr>
              <w:t>Optimus</w:t>
            </w:r>
            <w:proofErr w:type="spellEnd"/>
            <w:r w:rsidRPr="00E6020A">
              <w:rPr>
                <w:rFonts w:ascii="Liberation Sans" w:hAnsi="Liberation Sans"/>
                <w:sz w:val="22"/>
                <w:szCs w:val="22"/>
              </w:rPr>
              <w:t xml:space="preserve"> Vastgoed en Het Huiskantoor</w:t>
            </w:r>
          </w:p>
        </w:tc>
      </w:tr>
      <w:tr w:rsidR="00500764" w:rsidRPr="00E6020A" w14:paraId="789C0A79" w14:textId="77777777" w:rsidTr="00E6020A">
        <w:tc>
          <w:tcPr>
            <w:tcW w:w="4182" w:type="dxa"/>
          </w:tcPr>
          <w:p w14:paraId="12D59657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2070AB29" w14:textId="5B6D8008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Aantal wooneenheden</w:t>
            </w:r>
          </w:p>
        </w:tc>
        <w:tc>
          <w:tcPr>
            <w:tcW w:w="5817" w:type="dxa"/>
          </w:tcPr>
          <w:p w14:paraId="1D62F6A0" w14:textId="77777777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9</w:t>
            </w:r>
          </w:p>
        </w:tc>
      </w:tr>
      <w:tr w:rsidR="00500764" w:rsidRPr="00E6020A" w14:paraId="30C1F270" w14:textId="77777777" w:rsidTr="00E6020A">
        <w:tc>
          <w:tcPr>
            <w:tcW w:w="4182" w:type="dxa"/>
          </w:tcPr>
          <w:p w14:paraId="291F03D8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154AC68F" w14:textId="26F53C82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Aantal bewoners</w:t>
            </w:r>
          </w:p>
        </w:tc>
        <w:tc>
          <w:tcPr>
            <w:tcW w:w="5817" w:type="dxa"/>
          </w:tcPr>
          <w:p w14:paraId="70B02680" w14:textId="77777777" w:rsidR="00500764" w:rsidRPr="00E6020A" w:rsidRDefault="00500764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500764" w:rsidRPr="00E6020A" w14:paraId="2875B31F" w14:textId="77777777" w:rsidTr="00E6020A">
        <w:tc>
          <w:tcPr>
            <w:tcW w:w="4182" w:type="dxa"/>
          </w:tcPr>
          <w:p w14:paraId="1C18BEDE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1B7E88EF" w14:textId="25E34D49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Locatie project</w:t>
            </w:r>
          </w:p>
        </w:tc>
        <w:tc>
          <w:tcPr>
            <w:tcW w:w="5817" w:type="dxa"/>
          </w:tcPr>
          <w:p w14:paraId="6057EEEC" w14:textId="77777777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3990 Peer</w:t>
            </w:r>
          </w:p>
        </w:tc>
      </w:tr>
      <w:tr w:rsidR="00500764" w:rsidRPr="00E6020A" w14:paraId="784CA679" w14:textId="77777777" w:rsidTr="00E6020A">
        <w:tc>
          <w:tcPr>
            <w:tcW w:w="4182" w:type="dxa"/>
          </w:tcPr>
          <w:p w14:paraId="62A40AAB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46656881" w14:textId="7C5EF9DA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Bereikbaarheid </w:t>
            </w:r>
          </w:p>
        </w:tc>
        <w:tc>
          <w:tcPr>
            <w:tcW w:w="5817" w:type="dxa"/>
          </w:tcPr>
          <w:p w14:paraId="3B66F834" w14:textId="77777777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Goed</w:t>
            </w:r>
          </w:p>
        </w:tc>
      </w:tr>
      <w:tr w:rsidR="00500764" w:rsidRPr="00E6020A" w14:paraId="21B9D6E7" w14:textId="77777777" w:rsidTr="00E6020A">
        <w:tc>
          <w:tcPr>
            <w:tcW w:w="4182" w:type="dxa"/>
          </w:tcPr>
          <w:p w14:paraId="32F6368A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2F9B6A04" w14:textId="4A3A204E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Wie heeft de grond in eigendom?</w:t>
            </w:r>
          </w:p>
        </w:tc>
        <w:tc>
          <w:tcPr>
            <w:tcW w:w="5817" w:type="dxa"/>
          </w:tcPr>
          <w:p w14:paraId="783EF13E" w14:textId="603D4F60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De bewoners met elk een privé woning en 1/9 van de gemeenschappelijke delen</w:t>
            </w:r>
          </w:p>
        </w:tc>
      </w:tr>
      <w:tr w:rsidR="00500764" w:rsidRPr="00E6020A" w14:paraId="115E5028" w14:textId="77777777" w:rsidTr="00E6020A">
        <w:tc>
          <w:tcPr>
            <w:tcW w:w="4182" w:type="dxa"/>
          </w:tcPr>
          <w:p w14:paraId="0234232B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71762DA9" w14:textId="2A971CAF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Woonvorm </w:t>
            </w:r>
          </w:p>
        </w:tc>
        <w:tc>
          <w:tcPr>
            <w:tcW w:w="5817" w:type="dxa"/>
          </w:tcPr>
          <w:p w14:paraId="200FA853" w14:textId="77777777" w:rsidR="00E6020A" w:rsidRP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5DC2B31D" w14:textId="267BEF98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Co</w:t>
            </w:r>
            <w:r w:rsidR="005722A4">
              <w:rPr>
                <w:rFonts w:ascii="Liberation Sans" w:hAnsi="Liberation Sans"/>
                <w:sz w:val="22"/>
                <w:szCs w:val="22"/>
              </w:rPr>
              <w:t>-</w:t>
            </w:r>
            <w:proofErr w:type="spellStart"/>
            <w:r w:rsidRPr="00E6020A">
              <w:rPr>
                <w:rFonts w:ascii="Liberation Sans" w:hAnsi="Liberation Sans"/>
                <w:sz w:val="22"/>
                <w:szCs w:val="22"/>
              </w:rPr>
              <w:t>housing</w:t>
            </w:r>
            <w:proofErr w:type="spellEnd"/>
            <w:r w:rsidRPr="00E6020A">
              <w:rPr>
                <w:rFonts w:ascii="Liberation Sans" w:hAnsi="Liberation Sans"/>
                <w:sz w:val="22"/>
                <w:szCs w:val="22"/>
              </w:rPr>
              <w:t xml:space="preserve"> </w:t>
            </w:r>
          </w:p>
        </w:tc>
      </w:tr>
      <w:tr w:rsidR="00500764" w:rsidRPr="00E6020A" w14:paraId="7E96981D" w14:textId="77777777" w:rsidTr="00E6020A">
        <w:tc>
          <w:tcPr>
            <w:tcW w:w="4182" w:type="dxa"/>
          </w:tcPr>
          <w:p w14:paraId="4555086C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6A35C23B" w14:textId="13B9433C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Doelgroep </w:t>
            </w:r>
          </w:p>
        </w:tc>
        <w:tc>
          <w:tcPr>
            <w:tcW w:w="5817" w:type="dxa"/>
          </w:tcPr>
          <w:p w14:paraId="737A8D9D" w14:textId="77777777" w:rsidR="00E6020A" w:rsidRP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2B693803" w14:textId="6A30F6D7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Gemengd, alle leeftijden</w:t>
            </w:r>
          </w:p>
        </w:tc>
      </w:tr>
      <w:tr w:rsidR="00500764" w:rsidRPr="00E6020A" w14:paraId="642BB185" w14:textId="77777777" w:rsidTr="00E6020A">
        <w:tc>
          <w:tcPr>
            <w:tcW w:w="4182" w:type="dxa"/>
          </w:tcPr>
          <w:p w14:paraId="3A15E8BC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7256863F" w14:textId="3F97B560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Juridische structuur (statuut van de bewoner) </w:t>
            </w:r>
          </w:p>
        </w:tc>
        <w:tc>
          <w:tcPr>
            <w:tcW w:w="5817" w:type="dxa"/>
          </w:tcPr>
          <w:p w14:paraId="6EEE0B2B" w14:textId="77777777" w:rsidR="00E6020A" w:rsidRP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7C690682" w14:textId="758E4B5C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 xml:space="preserve">VME (Vereniging van Mede-Eigendom) </w:t>
            </w:r>
          </w:p>
        </w:tc>
      </w:tr>
      <w:tr w:rsidR="00500764" w:rsidRPr="00E6020A" w14:paraId="0787BAB1" w14:textId="77777777" w:rsidTr="00E6020A">
        <w:tc>
          <w:tcPr>
            <w:tcW w:w="4182" w:type="dxa"/>
          </w:tcPr>
          <w:p w14:paraId="5FD462BA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7B4624BD" w14:textId="3D2F6F7A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Collectief </w:t>
            </w:r>
          </w:p>
        </w:tc>
        <w:tc>
          <w:tcPr>
            <w:tcW w:w="5817" w:type="dxa"/>
          </w:tcPr>
          <w:p w14:paraId="2D110DF7" w14:textId="77777777" w:rsidR="00E6020A" w:rsidRP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4CFC564E" w14:textId="71DC5761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Common house met keuken, eetruimte, mezzanine, gemeenschappelijke tuin</w:t>
            </w:r>
          </w:p>
        </w:tc>
      </w:tr>
      <w:tr w:rsidR="00500764" w:rsidRPr="00E6020A" w14:paraId="57A5E80E" w14:textId="77777777" w:rsidTr="00E6020A">
        <w:tc>
          <w:tcPr>
            <w:tcW w:w="4182" w:type="dxa"/>
          </w:tcPr>
          <w:p w14:paraId="0AFF5F46" w14:textId="77777777" w:rsidR="00E6020A" w:rsidRP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7D11CF4B" w14:textId="02517B99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Sociaal Engagement </w:t>
            </w:r>
          </w:p>
        </w:tc>
        <w:tc>
          <w:tcPr>
            <w:tcW w:w="5817" w:type="dxa"/>
          </w:tcPr>
          <w:p w14:paraId="2F4A7CE3" w14:textId="77777777" w:rsidR="00500764" w:rsidRPr="00E6020A" w:rsidRDefault="00500764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500764" w:rsidRPr="00E6020A" w14:paraId="0ED0590B" w14:textId="77777777" w:rsidTr="00E6020A">
        <w:tc>
          <w:tcPr>
            <w:tcW w:w="4182" w:type="dxa"/>
          </w:tcPr>
          <w:p w14:paraId="2584BAE3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12C447E4" w14:textId="6EB3AC8B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Realisatie (nieuwbouw, vervangbouw, renovatie, combi)</w:t>
            </w:r>
          </w:p>
        </w:tc>
        <w:tc>
          <w:tcPr>
            <w:tcW w:w="5817" w:type="dxa"/>
          </w:tcPr>
          <w:p w14:paraId="27EEB9C5" w14:textId="77777777" w:rsid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0F06B166" w14:textId="70026BCE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 xml:space="preserve">6 renovatie + 3 nieuwbouw </w:t>
            </w:r>
          </w:p>
        </w:tc>
      </w:tr>
      <w:tr w:rsidR="00500764" w:rsidRPr="00E6020A" w14:paraId="7F7DC53A" w14:textId="77777777" w:rsidTr="00E6020A">
        <w:tc>
          <w:tcPr>
            <w:tcW w:w="4182" w:type="dxa"/>
          </w:tcPr>
          <w:p w14:paraId="22F0024C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69F4BD4E" w14:textId="0B1E42A9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Totale oppervlakte </w:t>
            </w:r>
          </w:p>
        </w:tc>
        <w:tc>
          <w:tcPr>
            <w:tcW w:w="5817" w:type="dxa"/>
          </w:tcPr>
          <w:p w14:paraId="6D0F5005" w14:textId="77777777" w:rsidR="00500764" w:rsidRPr="00E6020A" w:rsidRDefault="00500764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500764" w:rsidRPr="00E6020A" w14:paraId="61A16042" w14:textId="77777777" w:rsidTr="00E6020A">
        <w:tc>
          <w:tcPr>
            <w:tcW w:w="4182" w:type="dxa"/>
          </w:tcPr>
          <w:p w14:paraId="606350B3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17043430" w14:textId="0C597ED4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Herbestemming</w:t>
            </w:r>
          </w:p>
        </w:tc>
        <w:tc>
          <w:tcPr>
            <w:tcW w:w="5817" w:type="dxa"/>
          </w:tcPr>
          <w:p w14:paraId="0BBC273D" w14:textId="77777777" w:rsid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1752E17E" w14:textId="5D1BBA05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Vroeger schooltje aan de rand van een wijk</w:t>
            </w:r>
          </w:p>
        </w:tc>
      </w:tr>
      <w:tr w:rsidR="00500764" w:rsidRPr="00E6020A" w14:paraId="7A146CC4" w14:textId="77777777" w:rsidTr="00E6020A">
        <w:tc>
          <w:tcPr>
            <w:tcW w:w="4182" w:type="dxa"/>
          </w:tcPr>
          <w:p w14:paraId="68EB743B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06F6BABE" w14:textId="4C3A0555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Betrokkenheid lokaal beleid</w:t>
            </w:r>
          </w:p>
        </w:tc>
        <w:tc>
          <w:tcPr>
            <w:tcW w:w="5817" w:type="dxa"/>
          </w:tcPr>
          <w:p w14:paraId="4266BAAE" w14:textId="77777777" w:rsidR="00500764" w:rsidRPr="00E6020A" w:rsidRDefault="00500764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500764" w:rsidRPr="00E6020A" w14:paraId="6AD62D31" w14:textId="77777777" w:rsidTr="00E6020A">
        <w:tc>
          <w:tcPr>
            <w:tcW w:w="4182" w:type="dxa"/>
          </w:tcPr>
          <w:p w14:paraId="6C72E815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7C9D86F2" w14:textId="2BD6D9EB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Aanpassing/afwijking stedenbouwkundige voorschriften nodig?</w:t>
            </w:r>
          </w:p>
        </w:tc>
        <w:tc>
          <w:tcPr>
            <w:tcW w:w="5817" w:type="dxa"/>
          </w:tcPr>
          <w:p w14:paraId="424EF9E9" w14:textId="77777777" w:rsidR="00500764" w:rsidRPr="00E6020A" w:rsidRDefault="00500764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500764" w:rsidRPr="00E6020A" w14:paraId="5D9B9982" w14:textId="77777777" w:rsidTr="00E6020A">
        <w:tc>
          <w:tcPr>
            <w:tcW w:w="4182" w:type="dxa"/>
          </w:tcPr>
          <w:p w14:paraId="652B829D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3590B0EE" w14:textId="0F3E540F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Kernwaarden</w:t>
            </w:r>
          </w:p>
        </w:tc>
        <w:tc>
          <w:tcPr>
            <w:tcW w:w="5817" w:type="dxa"/>
          </w:tcPr>
          <w:p w14:paraId="6A7D6CE6" w14:textId="77777777" w:rsid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0AE06551" w14:textId="513E9F98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Respectvol samenleven in een groep van diverse mensen</w:t>
            </w:r>
          </w:p>
        </w:tc>
      </w:tr>
      <w:tr w:rsidR="00500764" w:rsidRPr="00E6020A" w14:paraId="0AD5FAC4" w14:textId="77777777" w:rsidTr="00E6020A">
        <w:tc>
          <w:tcPr>
            <w:tcW w:w="4182" w:type="dxa"/>
          </w:tcPr>
          <w:p w14:paraId="4BCCFEC0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355CFC33" w14:textId="68C795DC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Ervaring van de bewoners </w:t>
            </w:r>
          </w:p>
        </w:tc>
        <w:tc>
          <w:tcPr>
            <w:tcW w:w="5817" w:type="dxa"/>
          </w:tcPr>
          <w:p w14:paraId="03784D7D" w14:textId="77777777" w:rsid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4B44008D" w14:textId="1255DFD3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Gezelligheid troef</w:t>
            </w:r>
          </w:p>
        </w:tc>
      </w:tr>
      <w:tr w:rsidR="00500764" w:rsidRPr="00E6020A" w14:paraId="597E621A" w14:textId="77777777" w:rsidTr="00E6020A">
        <w:tc>
          <w:tcPr>
            <w:tcW w:w="4182" w:type="dxa"/>
          </w:tcPr>
          <w:p w14:paraId="1EB98FF0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4E01E700" w14:textId="394171DA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>Architect</w:t>
            </w:r>
          </w:p>
        </w:tc>
        <w:tc>
          <w:tcPr>
            <w:tcW w:w="5817" w:type="dxa"/>
          </w:tcPr>
          <w:p w14:paraId="085C4601" w14:textId="77777777" w:rsid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3A07D4E0" w14:textId="4FD3B890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 xml:space="preserve">De </w:t>
            </w:r>
            <w:proofErr w:type="spellStart"/>
            <w:r w:rsidRPr="00E6020A">
              <w:rPr>
                <w:rFonts w:ascii="Liberation Sans" w:hAnsi="Liberation Sans"/>
                <w:sz w:val="22"/>
                <w:szCs w:val="22"/>
              </w:rPr>
              <w:t>Wijngaert</w:t>
            </w:r>
            <w:proofErr w:type="spellEnd"/>
          </w:p>
        </w:tc>
      </w:tr>
      <w:tr w:rsidR="00500764" w:rsidRPr="00E6020A" w14:paraId="59B28C30" w14:textId="77777777" w:rsidTr="00E6020A">
        <w:tc>
          <w:tcPr>
            <w:tcW w:w="4182" w:type="dxa"/>
          </w:tcPr>
          <w:p w14:paraId="439E98B7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60865948" w14:textId="56F65819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Financiering </w:t>
            </w:r>
          </w:p>
        </w:tc>
        <w:tc>
          <w:tcPr>
            <w:tcW w:w="5817" w:type="dxa"/>
          </w:tcPr>
          <w:p w14:paraId="070196CE" w14:textId="77777777" w:rsid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1D1C1732" w14:textId="365571F5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CPME</w:t>
            </w:r>
          </w:p>
        </w:tc>
      </w:tr>
      <w:tr w:rsidR="00500764" w:rsidRPr="00E6020A" w14:paraId="1BEC3997" w14:textId="77777777" w:rsidTr="00E6020A">
        <w:tc>
          <w:tcPr>
            <w:tcW w:w="4182" w:type="dxa"/>
          </w:tcPr>
          <w:p w14:paraId="05EF11C0" w14:textId="77777777" w:rsidR="00E6020A" w:rsidRDefault="00E6020A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</w:p>
          <w:p w14:paraId="31B90207" w14:textId="6303054C" w:rsidR="00500764" w:rsidRPr="00E6020A" w:rsidRDefault="00A81CE5">
            <w:pPr>
              <w:pStyle w:val="Inhoudtabel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E6020A"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Waarom is dit project bijzonder? Waarin onderscheidt het zich? </w:t>
            </w:r>
          </w:p>
        </w:tc>
        <w:tc>
          <w:tcPr>
            <w:tcW w:w="5817" w:type="dxa"/>
          </w:tcPr>
          <w:p w14:paraId="7718FF5A" w14:textId="77777777" w:rsidR="00E6020A" w:rsidRDefault="00E6020A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</w:p>
          <w:p w14:paraId="218F924C" w14:textId="725C944A" w:rsidR="00500764" w:rsidRPr="00E6020A" w:rsidRDefault="00A81CE5">
            <w:pPr>
              <w:pStyle w:val="Inhoudtabel"/>
              <w:rPr>
                <w:rFonts w:ascii="Liberation Sans" w:hAnsi="Liberation Sans"/>
                <w:sz w:val="22"/>
                <w:szCs w:val="22"/>
              </w:rPr>
            </w:pPr>
            <w:r w:rsidRPr="00E6020A">
              <w:rPr>
                <w:rFonts w:ascii="Liberation Sans" w:hAnsi="Liberation Sans"/>
                <w:sz w:val="22"/>
                <w:szCs w:val="22"/>
              </w:rPr>
              <w:t>De groep heeft zichzelf gevormd en is hierdoor een mengeling van jong en oud met ieder zijn eigen karakter</w:t>
            </w:r>
          </w:p>
        </w:tc>
      </w:tr>
    </w:tbl>
    <w:p w14:paraId="10030766" w14:textId="77777777" w:rsidR="00500764" w:rsidRPr="00E6020A" w:rsidRDefault="00500764" w:rsidP="00054938">
      <w:pPr>
        <w:rPr>
          <w:rFonts w:ascii="Liberation Sans" w:hAnsi="Liberation Sans"/>
          <w:sz w:val="22"/>
          <w:szCs w:val="22"/>
        </w:rPr>
      </w:pPr>
    </w:p>
    <w:sectPr w:rsidR="00500764" w:rsidRPr="00E6020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764"/>
    <w:rsid w:val="00054938"/>
    <w:rsid w:val="00500764"/>
    <w:rsid w:val="005722A4"/>
    <w:rsid w:val="006A3B00"/>
    <w:rsid w:val="00A81CE5"/>
    <w:rsid w:val="00E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4553"/>
  <w15:docId w15:val="{499DC17E-850E-4B06-B228-D0C1BF9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2"/>
        <w:szCs w:val="24"/>
        <w:lang w:val="nl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Kalders Anne</cp:lastModifiedBy>
  <cp:revision>9</cp:revision>
  <dcterms:created xsi:type="dcterms:W3CDTF">2022-04-21T12:32:00Z</dcterms:created>
  <dcterms:modified xsi:type="dcterms:W3CDTF">2022-06-07T14:50:00Z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